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E33F" w14:textId="3C08EDB7" w:rsidR="00515B18" w:rsidRDefault="00515B18" w:rsidP="00250FFB">
      <w:pPr>
        <w:spacing w:line="480" w:lineRule="exact"/>
        <w:ind w:firstLineChars="100" w:firstLine="280"/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</w:rPr>
      </w:pPr>
      <w:r w:rsidRPr="002B5774">
        <w:rPr>
          <w:rFonts w:ascii="ＭＳ ゴシック" w:eastAsia="ＭＳ ゴシック" w:hAnsi="ＭＳ ゴシック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6AD10" wp14:editId="3B6E6E9A">
                <wp:simplePos x="0" y="0"/>
                <wp:positionH relativeFrom="margin">
                  <wp:posOffset>5530850</wp:posOffset>
                </wp:positionH>
                <wp:positionV relativeFrom="paragraph">
                  <wp:posOffset>1270</wp:posOffset>
                </wp:positionV>
                <wp:extent cx="704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DEFD" w14:textId="4515F22F" w:rsidR="00515B18" w:rsidRPr="002B5774" w:rsidRDefault="00515B18" w:rsidP="00515B1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577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CE3321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C6A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5pt;margin-top:.1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jR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" stroked="f">
                <v:textbox style="mso-fit-shape-to-text:t">
                  <w:txbxContent>
                    <w:p w14:paraId="55CBDEFD" w14:textId="4515F22F" w:rsidR="00515B18" w:rsidRPr="002B5774" w:rsidRDefault="00515B18" w:rsidP="00515B18">
                      <w:pPr>
                        <w:jc w:val="center"/>
                        <w:rPr>
                          <w:sz w:val="24"/>
                        </w:rPr>
                      </w:pPr>
                      <w:r w:rsidRPr="002B5774">
                        <w:rPr>
                          <w:rFonts w:hint="eastAsia"/>
                          <w:sz w:val="24"/>
                        </w:rPr>
                        <w:t>様式</w:t>
                      </w:r>
                      <w:r w:rsidR="00CE3321">
                        <w:rPr>
                          <w:rFonts w:hint="eastAsia"/>
                          <w:sz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B13BB" w14:textId="10789664" w:rsidR="00250FFB" w:rsidRDefault="00AF64B5" w:rsidP="00250FFB">
      <w:pPr>
        <w:spacing w:line="4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F64B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w:t>ハクサン日進培養苗生産施設建築工事に係る</w:t>
      </w:r>
      <w:r w:rsidR="00CE3321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w:t>基本仕様書貸与希望書</w:t>
      </w:r>
      <w:r w:rsidR="00250FF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14:paraId="233E80D8" w14:textId="77777777" w:rsidR="00250FFB" w:rsidRPr="00CE3321" w:rsidRDefault="00250FFB" w:rsidP="00212F25">
      <w:pPr>
        <w:ind w:firstLineChars="100" w:firstLine="281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355CC28" w14:textId="77777777" w:rsidR="00CE3321" w:rsidRDefault="00CE3321" w:rsidP="00CE3321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２０２６年　　月　　日</w:t>
      </w:r>
    </w:p>
    <w:p w14:paraId="4D85F472" w14:textId="77777777" w:rsidR="00CE3321" w:rsidRDefault="00CE3321" w:rsidP="00CE3321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26FF920E" w14:textId="77777777" w:rsidR="00CE3321" w:rsidRDefault="00CE3321" w:rsidP="00CE3321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3592F85B" w14:textId="77777777" w:rsidR="00CE3321" w:rsidRPr="00212F25" w:rsidRDefault="00CE3321" w:rsidP="00CE3321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所在地　　　　　　　　　　　　　　　　　　　　</w:t>
      </w:r>
    </w:p>
    <w:p w14:paraId="624E89A8" w14:textId="77777777" w:rsidR="00CE3321" w:rsidRPr="00212F25" w:rsidRDefault="00CE3321" w:rsidP="00CE3321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7A03E09F" w14:textId="77777777" w:rsidR="00CE3321" w:rsidRPr="00212F25" w:rsidRDefault="00CE3321" w:rsidP="00CE3321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　　　　　</w:t>
      </w:r>
    </w:p>
    <w:p w14:paraId="01CD37DD" w14:textId="77777777" w:rsidR="00CE3321" w:rsidRPr="00670249" w:rsidRDefault="00CE3321" w:rsidP="00CE3321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38E4D5C1" w14:textId="77777777" w:rsidR="00CE3321" w:rsidRPr="00212F25" w:rsidRDefault="00CE3321" w:rsidP="00CE3321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3DE916FF" w14:textId="77777777" w:rsidR="00CE3321" w:rsidRDefault="00CE3321" w:rsidP="00CE3321">
      <w:pPr>
        <w:ind w:firstLineChars="100" w:firstLine="240"/>
        <w:rPr>
          <w:rFonts w:ascii="ＭＳ 明朝" w:hAnsi="ＭＳ 明朝"/>
          <w:sz w:val="24"/>
        </w:rPr>
      </w:pPr>
    </w:p>
    <w:p w14:paraId="322402DD" w14:textId="77777777" w:rsidR="00CE3321" w:rsidRDefault="00CE3321" w:rsidP="00CE3321">
      <w:pPr>
        <w:ind w:firstLineChars="100" w:firstLine="240"/>
        <w:rPr>
          <w:rFonts w:ascii="ＭＳ 明朝" w:hAnsi="ＭＳ 明朝"/>
          <w:sz w:val="24"/>
        </w:rPr>
      </w:pPr>
    </w:p>
    <w:p w14:paraId="2A8EA40A" w14:textId="22BB1DBB" w:rsidR="00CE3321" w:rsidRDefault="00CE3321" w:rsidP="00CE332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F94F83">
        <w:rPr>
          <w:sz w:val="24"/>
          <w:szCs w:val="32"/>
        </w:rPr>
        <w:t>ハクサン日進培養苗生産施設</w:t>
      </w:r>
      <w:r w:rsidRPr="00F94F83">
        <w:rPr>
          <w:rFonts w:hint="eastAsia"/>
          <w:sz w:val="24"/>
          <w:szCs w:val="32"/>
        </w:rPr>
        <w:t>建築</w:t>
      </w:r>
      <w:r w:rsidRPr="00F94F83">
        <w:rPr>
          <w:sz w:val="24"/>
          <w:szCs w:val="32"/>
        </w:rPr>
        <w:t>工事</w:t>
      </w:r>
      <w:r>
        <w:rPr>
          <w:rFonts w:hint="eastAsia"/>
          <w:sz w:val="24"/>
          <w:szCs w:val="32"/>
        </w:rPr>
        <w:t>請負者</w:t>
      </w:r>
      <w:r>
        <w:rPr>
          <w:rFonts w:ascii="ＭＳ 明朝" w:hAnsi="ＭＳ 明朝" w:hint="eastAsia"/>
          <w:sz w:val="24"/>
        </w:rPr>
        <w:t xml:space="preserve">　入札参加募集要領」（以下「募集要領」という。）にもとづき、</w:t>
      </w:r>
      <w:r w:rsidRPr="00CE3321">
        <w:rPr>
          <w:rFonts w:hint="eastAsia"/>
          <w:sz w:val="24"/>
          <w:szCs w:val="32"/>
        </w:rPr>
        <w:t>ハクサン日進培養苗生産施設建築工事に係る基本仕様書貸与</w:t>
      </w:r>
      <w:r>
        <w:rPr>
          <w:rFonts w:ascii="ＭＳ 明朝" w:hAnsi="ＭＳ 明朝" w:hint="eastAsia"/>
          <w:sz w:val="24"/>
        </w:rPr>
        <w:t>を希望します。</w:t>
      </w:r>
    </w:p>
    <w:p w14:paraId="3D37DF9C" w14:textId="77777777" w:rsidR="00CE3321" w:rsidRDefault="00CE3321" w:rsidP="00CE332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また、下記の事項について誓約します。</w:t>
      </w:r>
    </w:p>
    <w:p w14:paraId="238A448E" w14:textId="77777777" w:rsidR="00CE3321" w:rsidRPr="00722F71" w:rsidRDefault="00CE3321" w:rsidP="00CE3321">
      <w:pPr>
        <w:ind w:firstLineChars="100" w:firstLine="240"/>
        <w:rPr>
          <w:rFonts w:ascii="ＭＳ 明朝" w:hAnsi="ＭＳ 明朝"/>
          <w:sz w:val="24"/>
        </w:rPr>
      </w:pPr>
    </w:p>
    <w:p w14:paraId="0A74D01C" w14:textId="77777777" w:rsidR="00CE3321" w:rsidRPr="00212F25" w:rsidRDefault="00CE3321" w:rsidP="00CE3321">
      <w:pPr>
        <w:pStyle w:val="ac"/>
        <w:rPr>
          <w:sz w:val="32"/>
          <w:szCs w:val="32"/>
        </w:rPr>
      </w:pPr>
      <w:r>
        <w:rPr>
          <w:rFonts w:hint="eastAsia"/>
        </w:rPr>
        <w:t>記</w:t>
      </w:r>
    </w:p>
    <w:p w14:paraId="05C6852E" w14:textId="77777777" w:rsidR="00EA3A21" w:rsidRDefault="00EA3A21" w:rsidP="00EA3A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（１）募集要領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「応募資格」に掲げるアの要件を満たしていること。</w:t>
      </w:r>
    </w:p>
    <w:p w14:paraId="14ED3A39" w14:textId="2BEFEA03" w:rsidR="00CE3321" w:rsidRDefault="00EA3A21" w:rsidP="00EA3A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（２）</w:t>
      </w:r>
      <w:r w:rsidR="00CE3321">
        <w:rPr>
          <w:rFonts w:hint="eastAsia"/>
          <w:sz w:val="24"/>
          <w:szCs w:val="32"/>
        </w:rPr>
        <w:t>貸与する「</w:t>
      </w:r>
      <w:r w:rsidR="00CE3321" w:rsidRPr="00F94F83">
        <w:rPr>
          <w:rFonts w:hint="eastAsia"/>
          <w:sz w:val="24"/>
          <w:szCs w:val="32"/>
        </w:rPr>
        <w:t>ハクサン日進培養苗生産施設建築工事　基本仕様書</w:t>
      </w:r>
      <w:r w:rsidR="00CE3321">
        <w:rPr>
          <w:rFonts w:hint="eastAsia"/>
          <w:sz w:val="24"/>
          <w:szCs w:val="32"/>
        </w:rPr>
        <w:t>」</w:t>
      </w:r>
      <w:r w:rsidR="00CE3321" w:rsidRPr="00722F71">
        <w:rPr>
          <w:rFonts w:hint="eastAsia"/>
          <w:sz w:val="24"/>
          <w:szCs w:val="32"/>
        </w:rPr>
        <w:t>を、</w:t>
      </w:r>
      <w:r w:rsidR="00CE3321">
        <w:rPr>
          <w:rFonts w:hint="eastAsia"/>
          <w:sz w:val="24"/>
          <w:szCs w:val="32"/>
        </w:rPr>
        <w:t>本企画提案の参考資料のみに使用し、内容の公表、コピー及び無断転用・転載を行わないこと。</w:t>
      </w:r>
    </w:p>
    <w:p w14:paraId="6BDF5055" w14:textId="77777777" w:rsidR="00CE3321" w:rsidRDefault="00CE3321" w:rsidP="00CE3321">
      <w:pPr>
        <w:rPr>
          <w:sz w:val="24"/>
          <w:szCs w:val="32"/>
        </w:rPr>
      </w:pPr>
    </w:p>
    <w:p w14:paraId="7119AC7C" w14:textId="77777777" w:rsidR="00CE3321" w:rsidRDefault="00CE3321" w:rsidP="00CE33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CE3321" w14:paraId="1D8C3CAE" w14:textId="77777777" w:rsidTr="00CE3BAE">
        <w:tc>
          <w:tcPr>
            <w:tcW w:w="2122" w:type="dxa"/>
          </w:tcPr>
          <w:p w14:paraId="00FB0890" w14:textId="77777777" w:rsidR="00CE3321" w:rsidRDefault="00CE3321" w:rsidP="00CE3BA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9842500" w14:textId="77777777" w:rsidR="00CE3321" w:rsidRDefault="00CE3321" w:rsidP="00CE3BAE">
            <w:pPr>
              <w:rPr>
                <w:sz w:val="24"/>
                <w:szCs w:val="32"/>
              </w:rPr>
            </w:pPr>
          </w:p>
        </w:tc>
      </w:tr>
      <w:tr w:rsidR="00CE3321" w14:paraId="4055BCC0" w14:textId="77777777" w:rsidTr="00CE3BAE">
        <w:tc>
          <w:tcPr>
            <w:tcW w:w="2122" w:type="dxa"/>
          </w:tcPr>
          <w:p w14:paraId="2800AFB0" w14:textId="77777777" w:rsidR="00CE3321" w:rsidRDefault="00CE3321" w:rsidP="00CE3BA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7614" w:type="dxa"/>
          </w:tcPr>
          <w:p w14:paraId="3D60A990" w14:textId="77777777" w:rsidR="00CE3321" w:rsidRDefault="00CE3321" w:rsidP="00CE3BAE">
            <w:pPr>
              <w:rPr>
                <w:sz w:val="24"/>
                <w:szCs w:val="32"/>
              </w:rPr>
            </w:pPr>
          </w:p>
        </w:tc>
      </w:tr>
      <w:tr w:rsidR="00CE3321" w14:paraId="27D426BD" w14:textId="77777777" w:rsidTr="00CE3BAE">
        <w:tc>
          <w:tcPr>
            <w:tcW w:w="2122" w:type="dxa"/>
          </w:tcPr>
          <w:p w14:paraId="3436D782" w14:textId="77777777" w:rsidR="00CE3321" w:rsidRDefault="00CE3321" w:rsidP="00CE3BA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36F67430" w14:textId="77777777" w:rsidR="00CE3321" w:rsidRDefault="00CE3321" w:rsidP="00CE3BAE">
            <w:pPr>
              <w:rPr>
                <w:sz w:val="24"/>
                <w:szCs w:val="32"/>
              </w:rPr>
            </w:pPr>
          </w:p>
        </w:tc>
      </w:tr>
      <w:tr w:rsidR="00CE3321" w14:paraId="35CAE8DF" w14:textId="77777777" w:rsidTr="00CE3BAE">
        <w:tc>
          <w:tcPr>
            <w:tcW w:w="2122" w:type="dxa"/>
          </w:tcPr>
          <w:p w14:paraId="10DED736" w14:textId="77777777" w:rsidR="00CE3321" w:rsidRDefault="00CE3321" w:rsidP="00CE3BA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4FF2EF15" w14:textId="77777777" w:rsidR="00CE3321" w:rsidRDefault="00CE3321" w:rsidP="00CE3BAE">
            <w:pPr>
              <w:rPr>
                <w:sz w:val="24"/>
                <w:szCs w:val="32"/>
              </w:rPr>
            </w:pPr>
          </w:p>
        </w:tc>
      </w:tr>
    </w:tbl>
    <w:p w14:paraId="44549099" w14:textId="77777777" w:rsidR="00CE3321" w:rsidRPr="00722F71" w:rsidRDefault="00CE3321" w:rsidP="00CE3321">
      <w:pPr>
        <w:rPr>
          <w:sz w:val="24"/>
          <w:szCs w:val="32"/>
        </w:rPr>
      </w:pPr>
    </w:p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1B5A" w14:textId="77777777" w:rsidR="00B121A7" w:rsidRDefault="00B121A7" w:rsidP="00931FAE">
      <w:r>
        <w:separator/>
      </w:r>
    </w:p>
  </w:endnote>
  <w:endnote w:type="continuationSeparator" w:id="0">
    <w:p w14:paraId="770B9CC0" w14:textId="77777777" w:rsidR="00B121A7" w:rsidRDefault="00B121A7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B09D" w14:textId="77777777" w:rsidR="00B121A7" w:rsidRDefault="00B121A7" w:rsidP="00931FAE">
      <w:r>
        <w:separator/>
      </w:r>
    </w:p>
  </w:footnote>
  <w:footnote w:type="continuationSeparator" w:id="0">
    <w:p w14:paraId="3B128197" w14:textId="77777777" w:rsidR="00B121A7" w:rsidRDefault="00B121A7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24979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D2F0B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D2811"/>
    <w:rsid w:val="001E0079"/>
    <w:rsid w:val="001E4E55"/>
    <w:rsid w:val="001E7310"/>
    <w:rsid w:val="001F077F"/>
    <w:rsid w:val="001F7E17"/>
    <w:rsid w:val="002022E6"/>
    <w:rsid w:val="00202E54"/>
    <w:rsid w:val="00210961"/>
    <w:rsid w:val="00212F25"/>
    <w:rsid w:val="00215717"/>
    <w:rsid w:val="00221104"/>
    <w:rsid w:val="00237C63"/>
    <w:rsid w:val="00243D94"/>
    <w:rsid w:val="002445B4"/>
    <w:rsid w:val="0024540D"/>
    <w:rsid w:val="00246339"/>
    <w:rsid w:val="00250FFB"/>
    <w:rsid w:val="002635F1"/>
    <w:rsid w:val="00274947"/>
    <w:rsid w:val="002756A0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63465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1F21"/>
    <w:rsid w:val="004A743E"/>
    <w:rsid w:val="004B2C43"/>
    <w:rsid w:val="004B722E"/>
    <w:rsid w:val="004C7D9D"/>
    <w:rsid w:val="004D404E"/>
    <w:rsid w:val="004D745B"/>
    <w:rsid w:val="004E5415"/>
    <w:rsid w:val="004F45DA"/>
    <w:rsid w:val="005148C4"/>
    <w:rsid w:val="00515B18"/>
    <w:rsid w:val="00515D0F"/>
    <w:rsid w:val="00517FA5"/>
    <w:rsid w:val="00523CCD"/>
    <w:rsid w:val="00535B98"/>
    <w:rsid w:val="005364BD"/>
    <w:rsid w:val="0054657A"/>
    <w:rsid w:val="0054765D"/>
    <w:rsid w:val="00566C3D"/>
    <w:rsid w:val="005708C3"/>
    <w:rsid w:val="00583044"/>
    <w:rsid w:val="00584A31"/>
    <w:rsid w:val="00590F29"/>
    <w:rsid w:val="005976D1"/>
    <w:rsid w:val="005B28D7"/>
    <w:rsid w:val="005C4424"/>
    <w:rsid w:val="005E2D13"/>
    <w:rsid w:val="005E7215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0249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3D33"/>
    <w:rsid w:val="006F258C"/>
    <w:rsid w:val="006F334B"/>
    <w:rsid w:val="0070457E"/>
    <w:rsid w:val="00710A2A"/>
    <w:rsid w:val="00710FBC"/>
    <w:rsid w:val="0071549C"/>
    <w:rsid w:val="00722F71"/>
    <w:rsid w:val="007267D2"/>
    <w:rsid w:val="0076081F"/>
    <w:rsid w:val="007703B3"/>
    <w:rsid w:val="00777D87"/>
    <w:rsid w:val="0078249D"/>
    <w:rsid w:val="00782650"/>
    <w:rsid w:val="00792D64"/>
    <w:rsid w:val="00795637"/>
    <w:rsid w:val="007A6FA9"/>
    <w:rsid w:val="007A7BB4"/>
    <w:rsid w:val="007B35A5"/>
    <w:rsid w:val="007B6349"/>
    <w:rsid w:val="007D105C"/>
    <w:rsid w:val="007D78A0"/>
    <w:rsid w:val="00807A1E"/>
    <w:rsid w:val="008138C4"/>
    <w:rsid w:val="008172CD"/>
    <w:rsid w:val="00821BE1"/>
    <w:rsid w:val="0082327C"/>
    <w:rsid w:val="008356CA"/>
    <w:rsid w:val="00837DBD"/>
    <w:rsid w:val="0084629E"/>
    <w:rsid w:val="00852584"/>
    <w:rsid w:val="008618A3"/>
    <w:rsid w:val="00866009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823B5"/>
    <w:rsid w:val="009A471E"/>
    <w:rsid w:val="009A7A00"/>
    <w:rsid w:val="009B0B60"/>
    <w:rsid w:val="009B128E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150D2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C6E5E"/>
    <w:rsid w:val="00AD58FE"/>
    <w:rsid w:val="00AF373D"/>
    <w:rsid w:val="00AF64B5"/>
    <w:rsid w:val="00AF7121"/>
    <w:rsid w:val="00B121A7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A65FC"/>
    <w:rsid w:val="00BB48DB"/>
    <w:rsid w:val="00BB740D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61F6D"/>
    <w:rsid w:val="00C70C46"/>
    <w:rsid w:val="00CA3DDA"/>
    <w:rsid w:val="00CA4759"/>
    <w:rsid w:val="00CC4310"/>
    <w:rsid w:val="00CD6366"/>
    <w:rsid w:val="00CD6AFF"/>
    <w:rsid w:val="00CE1D6D"/>
    <w:rsid w:val="00CE3321"/>
    <w:rsid w:val="00CE33D4"/>
    <w:rsid w:val="00D102AF"/>
    <w:rsid w:val="00D15311"/>
    <w:rsid w:val="00D16604"/>
    <w:rsid w:val="00D30ECC"/>
    <w:rsid w:val="00D40510"/>
    <w:rsid w:val="00D54CBF"/>
    <w:rsid w:val="00D56D62"/>
    <w:rsid w:val="00D6318B"/>
    <w:rsid w:val="00D6777D"/>
    <w:rsid w:val="00D82DEC"/>
    <w:rsid w:val="00D83819"/>
    <w:rsid w:val="00D855E3"/>
    <w:rsid w:val="00D87A88"/>
    <w:rsid w:val="00D9335E"/>
    <w:rsid w:val="00D95CE1"/>
    <w:rsid w:val="00DA0A0E"/>
    <w:rsid w:val="00DA139A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3A21"/>
    <w:rsid w:val="00EA7DBE"/>
    <w:rsid w:val="00EB070D"/>
    <w:rsid w:val="00EC3FF6"/>
    <w:rsid w:val="00ED505D"/>
    <w:rsid w:val="00ED7DC9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8CB"/>
    <w:rsid w:val="00F57F29"/>
    <w:rsid w:val="00F67600"/>
    <w:rsid w:val="00F75749"/>
    <w:rsid w:val="00F77BE4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1B65E"/>
  <w15:docId w15:val="{05F6BD17-AE31-4A44-905D-C61A175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威 水野</cp:lastModifiedBy>
  <cp:revision>4</cp:revision>
  <dcterms:created xsi:type="dcterms:W3CDTF">2025-03-13T06:20:00Z</dcterms:created>
  <dcterms:modified xsi:type="dcterms:W3CDTF">2026-04-07T15:56:00Z</dcterms:modified>
</cp:coreProperties>
</file>